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608F0" w14:textId="288F6F43" w:rsidR="0044438E" w:rsidRPr="008A7234" w:rsidRDefault="00E54C26" w:rsidP="009738ED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4332AA">
        <w:rPr>
          <w:rFonts w:ascii="ＭＳ ゴシック" w:eastAsia="ＭＳ ゴシック" w:hAnsi="ＭＳ ゴシック" w:hint="eastAsia"/>
        </w:rPr>
        <w:t>４</w:t>
      </w:r>
      <w:r>
        <w:rPr>
          <w:rFonts w:ascii="ＭＳ ゴシック" w:eastAsia="ＭＳ ゴシック" w:hAnsi="ＭＳ ゴシック" w:hint="eastAsia"/>
        </w:rPr>
        <w:t xml:space="preserve">年度　</w:t>
      </w:r>
      <w:r w:rsidR="004332AA" w:rsidRPr="004332AA">
        <w:rPr>
          <w:rFonts w:ascii="ＭＳ ゴシック" w:eastAsia="ＭＳ ゴシック" w:hAnsi="ＭＳ ゴシック" w:hint="eastAsia"/>
        </w:rPr>
        <w:t>自治体</w:t>
      </w:r>
      <w:r w:rsidR="004332AA" w:rsidRPr="004332AA">
        <w:rPr>
          <w:rFonts w:ascii="ＭＳ ゴシック" w:eastAsia="ＭＳ ゴシック" w:hAnsi="ＭＳ ゴシック"/>
        </w:rPr>
        <w:t>DXのためのAI・RPA活用研修</w:t>
      </w:r>
      <w:r w:rsidR="009738ED" w:rsidRPr="008A7234">
        <w:rPr>
          <w:rFonts w:ascii="ＭＳ ゴシック" w:eastAsia="ＭＳ ゴシック" w:hAnsi="ＭＳ ゴシック" w:hint="eastAsia"/>
        </w:rPr>
        <w:t>［</w:t>
      </w:r>
      <w:r w:rsidR="007A7884" w:rsidRPr="008A7234">
        <w:rPr>
          <w:rFonts w:ascii="ＭＳ ゴシック" w:eastAsia="ＭＳ ゴシック" w:hAnsi="ＭＳ ゴシック" w:hint="eastAsia"/>
        </w:rPr>
        <w:t>事前課題</w:t>
      </w:r>
      <w:r w:rsidR="009738ED" w:rsidRPr="008A7234">
        <w:rPr>
          <w:rFonts w:ascii="ＭＳ ゴシック" w:eastAsia="ＭＳ ゴシック" w:hAnsi="ＭＳ ゴシック" w:hint="eastAsia"/>
        </w:rPr>
        <w:t>］</w:t>
      </w:r>
    </w:p>
    <w:p w14:paraId="3A2D5B42" w14:textId="521C86C3" w:rsidR="009738ED" w:rsidRPr="009738ED" w:rsidRDefault="009738ED"/>
    <w:tbl>
      <w:tblPr>
        <w:tblStyle w:val="a3"/>
        <w:tblW w:w="4111" w:type="dxa"/>
        <w:tblInd w:w="5524" w:type="dxa"/>
        <w:tblLook w:val="04A0" w:firstRow="1" w:lastRow="0" w:firstColumn="1" w:lastColumn="0" w:noHBand="0" w:noVBand="1"/>
      </w:tblPr>
      <w:tblGrid>
        <w:gridCol w:w="4111"/>
      </w:tblGrid>
      <w:tr w:rsidR="009738ED" w14:paraId="772B792D" w14:textId="77777777" w:rsidTr="00F51843">
        <w:tc>
          <w:tcPr>
            <w:tcW w:w="4111" w:type="dxa"/>
          </w:tcPr>
          <w:p w14:paraId="5DAAA93D" w14:textId="06A0CF04" w:rsidR="009738ED" w:rsidRDefault="009738ED">
            <w:r>
              <w:rPr>
                <w:rFonts w:hint="eastAsia"/>
              </w:rPr>
              <w:t>氏名：</w:t>
            </w:r>
          </w:p>
        </w:tc>
      </w:tr>
    </w:tbl>
    <w:p w14:paraId="61A30A5A" w14:textId="77777777" w:rsidR="009738ED" w:rsidRDefault="009738ED" w:rsidP="007A7884"/>
    <w:p w14:paraId="29FEC7E0" w14:textId="5D8702D6" w:rsidR="007A7884" w:rsidRPr="008A7234" w:rsidRDefault="007A7884" w:rsidP="007A7884">
      <w:pPr>
        <w:rPr>
          <w:rFonts w:ascii="ＭＳ ゴシック" w:eastAsia="ＭＳ ゴシック" w:hAnsi="ＭＳ ゴシック"/>
        </w:rPr>
      </w:pPr>
      <w:r w:rsidRPr="008A7234">
        <w:rPr>
          <w:rFonts w:ascii="ＭＳ ゴシック" w:eastAsia="ＭＳ ゴシック" w:hAnsi="ＭＳ ゴシック" w:hint="eastAsia"/>
        </w:rPr>
        <w:t>１．</w:t>
      </w:r>
      <w:r w:rsidR="00EF3F10" w:rsidRPr="008A7234">
        <w:rPr>
          <w:rFonts w:ascii="ＭＳ ゴシック" w:eastAsia="ＭＳ ゴシック" w:hAnsi="ＭＳ ゴシック" w:hint="eastAsia"/>
        </w:rPr>
        <w:t>現在の</w:t>
      </w:r>
      <w:r w:rsidRPr="008A7234">
        <w:rPr>
          <w:rFonts w:ascii="ＭＳ ゴシック" w:eastAsia="ＭＳ ゴシック" w:hAnsi="ＭＳ ゴシック" w:hint="eastAsia"/>
        </w:rPr>
        <w:t>仕事で</w:t>
      </w:r>
      <w:r w:rsidR="00EF3F10" w:rsidRPr="008A7234">
        <w:rPr>
          <w:rFonts w:ascii="ＭＳ ゴシック" w:eastAsia="ＭＳ ゴシック" w:hAnsi="ＭＳ ゴシック" w:hint="eastAsia"/>
        </w:rPr>
        <w:t>感じている</w:t>
      </w:r>
      <w:r w:rsidR="00C5002C">
        <w:rPr>
          <w:rFonts w:ascii="ＭＳ ゴシック" w:eastAsia="ＭＳ ゴシック" w:hAnsi="ＭＳ ゴシック" w:hint="eastAsia"/>
        </w:rPr>
        <w:t>問題</w:t>
      </w:r>
    </w:p>
    <w:p w14:paraId="33EA0857" w14:textId="48E027EA" w:rsidR="00EF3F10" w:rsidRDefault="00EF3F10" w:rsidP="00EF3F10">
      <w:pPr>
        <w:ind w:firstLineChars="100" w:firstLine="210"/>
      </w:pPr>
      <w:r>
        <w:rPr>
          <w:rFonts w:hint="eastAsia"/>
        </w:rPr>
        <w:t>現在</w:t>
      </w:r>
      <w:r w:rsidR="00E54C26">
        <w:rPr>
          <w:rFonts w:hint="eastAsia"/>
        </w:rPr>
        <w:t>の仕事の中で感じている</w:t>
      </w:r>
      <w:r>
        <w:rPr>
          <w:rFonts w:hint="eastAsia"/>
        </w:rPr>
        <w:t>業務やサービス、地域課題</w:t>
      </w:r>
      <w:r w:rsidR="00C5002C">
        <w:rPr>
          <w:rFonts w:hint="eastAsia"/>
        </w:rPr>
        <w:t>に関</w:t>
      </w:r>
      <w:r w:rsidR="00E54C26">
        <w:rPr>
          <w:rFonts w:hint="eastAsia"/>
        </w:rPr>
        <w:t>す</w:t>
      </w:r>
      <w:r w:rsidR="00C5002C">
        <w:rPr>
          <w:rFonts w:hint="eastAsia"/>
        </w:rPr>
        <w:t>る問題</w:t>
      </w:r>
      <w:r>
        <w:rPr>
          <w:rFonts w:hint="eastAsia"/>
        </w:rPr>
        <w:t>の中から最も解決したいものを一つ</w:t>
      </w:r>
      <w:r w:rsidR="009738ED">
        <w:rPr>
          <w:rFonts w:hint="eastAsia"/>
        </w:rPr>
        <w:t>挙げ</w:t>
      </w:r>
      <w:r>
        <w:rPr>
          <w:rFonts w:hint="eastAsia"/>
        </w:rPr>
        <w:t>、</w:t>
      </w:r>
      <w:r w:rsidR="00C5002C">
        <w:rPr>
          <w:rFonts w:hint="eastAsia"/>
        </w:rPr>
        <w:t>問題</w:t>
      </w:r>
      <w:r>
        <w:rPr>
          <w:rFonts w:hint="eastAsia"/>
        </w:rPr>
        <w:t>の状況を、なるべく事実に基づいて説明してください。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</w:tblGrid>
      <w:tr w:rsidR="00EF3F10" w14:paraId="348B3C9F" w14:textId="77777777" w:rsidTr="00F51843">
        <w:tc>
          <w:tcPr>
            <w:tcW w:w="9634" w:type="dxa"/>
          </w:tcPr>
          <w:p w14:paraId="077207FB" w14:textId="77777777" w:rsidR="00EF3F10" w:rsidRPr="00C5002C" w:rsidRDefault="00EF3F10" w:rsidP="007A7884"/>
          <w:p w14:paraId="353091DE" w14:textId="77777777" w:rsidR="00EF3F10" w:rsidRDefault="00EF3F10" w:rsidP="007A7884"/>
          <w:p w14:paraId="04DD301B" w14:textId="3CA8DCEF" w:rsidR="00EF3F10" w:rsidRDefault="00EF3F10" w:rsidP="007A7884"/>
        </w:tc>
      </w:tr>
    </w:tbl>
    <w:p w14:paraId="4D64061E" w14:textId="245E0202" w:rsidR="007A7884" w:rsidRDefault="007A7884" w:rsidP="007A7884"/>
    <w:p w14:paraId="457FC0CC" w14:textId="1C61E27A" w:rsidR="00EF3F10" w:rsidRPr="008A7234" w:rsidRDefault="00EF3F10" w:rsidP="007A7884">
      <w:pPr>
        <w:rPr>
          <w:rFonts w:ascii="ＭＳ ゴシック" w:eastAsia="ＭＳ ゴシック" w:hAnsi="ＭＳ ゴシック"/>
        </w:rPr>
      </w:pPr>
      <w:r w:rsidRPr="008A7234">
        <w:rPr>
          <w:rFonts w:ascii="ＭＳ ゴシック" w:eastAsia="ＭＳ ゴシック" w:hAnsi="ＭＳ ゴシック" w:hint="eastAsia"/>
        </w:rPr>
        <w:t>２．</w:t>
      </w:r>
      <w:r w:rsidR="00C5002C">
        <w:rPr>
          <w:rFonts w:ascii="ＭＳ ゴシック" w:eastAsia="ＭＳ ゴシック" w:hAnsi="ＭＳ ゴシック" w:hint="eastAsia"/>
        </w:rPr>
        <w:t>問題の原因</w:t>
      </w:r>
    </w:p>
    <w:p w14:paraId="1CC14CB3" w14:textId="6BC84656" w:rsidR="007A7884" w:rsidRDefault="00EF3F10" w:rsidP="008A7234">
      <w:pPr>
        <w:ind w:firstLineChars="100" w:firstLine="210"/>
      </w:pPr>
      <w:r>
        <w:rPr>
          <w:rFonts w:hint="eastAsia"/>
        </w:rPr>
        <w:t>上記</w:t>
      </w:r>
      <w:r w:rsidR="00C5002C">
        <w:rPr>
          <w:rFonts w:hint="eastAsia"/>
        </w:rPr>
        <w:t>の問題</w:t>
      </w:r>
      <w:r w:rsidR="00F51843">
        <w:rPr>
          <w:rFonts w:hint="eastAsia"/>
        </w:rPr>
        <w:t>が発生した</w:t>
      </w:r>
      <w:r>
        <w:rPr>
          <w:rFonts w:hint="eastAsia"/>
        </w:rPr>
        <w:t>原因、または解決できなかった理由を、挙げられるだけ挙げてみてください。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</w:tblGrid>
      <w:tr w:rsidR="009738ED" w14:paraId="3CD1B85A" w14:textId="77777777" w:rsidTr="00F51843">
        <w:tc>
          <w:tcPr>
            <w:tcW w:w="9634" w:type="dxa"/>
          </w:tcPr>
          <w:p w14:paraId="10A47ABA" w14:textId="77777777" w:rsidR="009738ED" w:rsidRPr="00F51843" w:rsidRDefault="009738ED" w:rsidP="00CB37CA"/>
          <w:p w14:paraId="1104D95C" w14:textId="77777777" w:rsidR="009738ED" w:rsidRDefault="009738ED" w:rsidP="00CB37CA"/>
          <w:p w14:paraId="02136336" w14:textId="77777777" w:rsidR="009738ED" w:rsidRDefault="009738ED" w:rsidP="00CB37CA"/>
        </w:tc>
      </w:tr>
    </w:tbl>
    <w:p w14:paraId="7101AA84" w14:textId="79525A7D" w:rsidR="00EF3F10" w:rsidRPr="00EF3F10" w:rsidRDefault="00EF3F10" w:rsidP="007A7884"/>
    <w:p w14:paraId="2524EDF2" w14:textId="723A2F32" w:rsidR="00EF3F10" w:rsidRPr="008A7234" w:rsidRDefault="007A7884" w:rsidP="007A7884">
      <w:pPr>
        <w:rPr>
          <w:rFonts w:ascii="ＭＳ ゴシック" w:eastAsia="ＭＳ ゴシック" w:hAnsi="ＭＳ ゴシック"/>
        </w:rPr>
      </w:pPr>
      <w:r w:rsidRPr="008A7234">
        <w:rPr>
          <w:rFonts w:ascii="ＭＳ ゴシック" w:eastAsia="ＭＳ ゴシック" w:hAnsi="ＭＳ ゴシック" w:hint="eastAsia"/>
        </w:rPr>
        <w:t>３．</w:t>
      </w:r>
      <w:r w:rsidR="00EF3F10" w:rsidRPr="008A7234">
        <w:rPr>
          <w:rFonts w:ascii="ＭＳ ゴシック" w:eastAsia="ＭＳ ゴシック" w:hAnsi="ＭＳ ゴシック" w:hint="eastAsia"/>
        </w:rPr>
        <w:t>検討してみたい解決策</w:t>
      </w:r>
    </w:p>
    <w:p w14:paraId="4A89DC89" w14:textId="3603C8D8" w:rsidR="00EF3F10" w:rsidRDefault="00EF3F10" w:rsidP="008A7234">
      <w:pPr>
        <w:ind w:firstLineChars="100" w:firstLine="210"/>
      </w:pPr>
      <w:r>
        <w:rPr>
          <w:rFonts w:hint="eastAsia"/>
        </w:rPr>
        <w:t>上記の</w:t>
      </w:r>
      <w:r w:rsidR="00C5002C">
        <w:rPr>
          <w:rFonts w:hint="eastAsia"/>
        </w:rPr>
        <w:t>問題</w:t>
      </w:r>
      <w:r>
        <w:rPr>
          <w:rFonts w:hint="eastAsia"/>
        </w:rPr>
        <w:t>解決</w:t>
      </w:r>
      <w:r w:rsidR="00C5002C">
        <w:rPr>
          <w:rFonts w:hint="eastAsia"/>
        </w:rPr>
        <w:t>の</w:t>
      </w:r>
      <w:r>
        <w:rPr>
          <w:rFonts w:hint="eastAsia"/>
        </w:rPr>
        <w:t>ために試してみたい解決策を挙げてみてください。必ずしもAIなどのテクノロジーを使わなくても構いません。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</w:tblGrid>
      <w:tr w:rsidR="009738ED" w14:paraId="72D32ECA" w14:textId="77777777" w:rsidTr="00F51843">
        <w:tc>
          <w:tcPr>
            <w:tcW w:w="9634" w:type="dxa"/>
          </w:tcPr>
          <w:p w14:paraId="3AF7FAEF" w14:textId="77777777" w:rsidR="009738ED" w:rsidRDefault="009738ED" w:rsidP="00CB37CA"/>
          <w:p w14:paraId="56628401" w14:textId="77777777" w:rsidR="009738ED" w:rsidRDefault="009738ED" w:rsidP="00CB37CA"/>
          <w:p w14:paraId="6AFC79A2" w14:textId="77777777" w:rsidR="009738ED" w:rsidRDefault="009738ED" w:rsidP="00CB37CA"/>
        </w:tc>
      </w:tr>
    </w:tbl>
    <w:p w14:paraId="783C1990" w14:textId="34ADB475" w:rsidR="00EF3F10" w:rsidRDefault="00EF3F10" w:rsidP="007A7884"/>
    <w:p w14:paraId="06F0ABD2" w14:textId="4AB226C4" w:rsidR="00EF3F10" w:rsidRPr="008A7234" w:rsidRDefault="00EF3F10" w:rsidP="007A7884">
      <w:pPr>
        <w:rPr>
          <w:rFonts w:ascii="ＭＳ ゴシック" w:eastAsia="ＭＳ ゴシック" w:hAnsi="ＭＳ ゴシック"/>
        </w:rPr>
      </w:pPr>
      <w:r w:rsidRPr="008A7234">
        <w:rPr>
          <w:rFonts w:ascii="ＭＳ ゴシック" w:eastAsia="ＭＳ ゴシック" w:hAnsi="ＭＳ ゴシック" w:hint="eastAsia"/>
        </w:rPr>
        <w:t>４．関心があるテクノロジーと活用方法</w:t>
      </w:r>
    </w:p>
    <w:p w14:paraId="016C9F29" w14:textId="5205E82B" w:rsidR="00EF3F10" w:rsidRDefault="00F51843" w:rsidP="008A7234">
      <w:pPr>
        <w:ind w:firstLineChars="100" w:firstLine="210"/>
      </w:pPr>
      <w:r>
        <w:rPr>
          <w:rFonts w:hint="eastAsia"/>
        </w:rPr>
        <w:t>現在の</w:t>
      </w:r>
      <w:r w:rsidR="009738ED">
        <w:rPr>
          <w:rFonts w:hint="eastAsia"/>
        </w:rPr>
        <w:t>業務</w:t>
      </w:r>
      <w:r>
        <w:rPr>
          <w:rFonts w:hint="eastAsia"/>
        </w:rPr>
        <w:t>課題</w:t>
      </w:r>
      <w:r w:rsidR="009738ED">
        <w:rPr>
          <w:rFonts w:hint="eastAsia"/>
        </w:rPr>
        <w:t>と関わりなく、個人的に関心があるテクノロジーを下記から選択してください。</w:t>
      </w:r>
    </w:p>
    <w:p w14:paraId="2C173680" w14:textId="6E8C5B11" w:rsidR="009738ED" w:rsidRDefault="009738ED" w:rsidP="007A7884">
      <w:pPr>
        <w:rPr>
          <w:rFonts w:eastAsiaTheme="minorHAnsi"/>
        </w:rPr>
      </w:pPr>
      <w:r w:rsidRPr="008A7234">
        <w:rPr>
          <w:rFonts w:ascii="ＭＳ ゴシック" w:eastAsia="ＭＳ ゴシック" w:hAnsi="ＭＳ ゴシック" w:hint="eastAsia"/>
        </w:rPr>
        <w:t>［関心があるテクノロジー］</w:t>
      </w:r>
      <w:r w:rsidR="008A7234" w:rsidRPr="008A7234">
        <w:rPr>
          <w:rFonts w:eastAsiaTheme="minorHAnsi" w:hint="eastAsia"/>
        </w:rPr>
        <w:t>＃チェックを入れ</w:t>
      </w:r>
      <w:r w:rsidR="00C5002C">
        <w:rPr>
          <w:rFonts w:eastAsiaTheme="minorHAnsi" w:hint="eastAsia"/>
        </w:rPr>
        <w:t>てください（複数回答可）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</w:tblGrid>
      <w:tr w:rsidR="00E14C92" w14:paraId="4B61512D" w14:textId="77777777" w:rsidTr="00F51843">
        <w:tc>
          <w:tcPr>
            <w:tcW w:w="9634" w:type="dxa"/>
          </w:tcPr>
          <w:p w14:paraId="03C8DA0A" w14:textId="4E55740E" w:rsidR="00E14C92" w:rsidRPr="00E14C92" w:rsidRDefault="00E14C92" w:rsidP="00E14C92">
            <w:pPr>
              <w:ind w:leftChars="15" w:left="31"/>
            </w:pPr>
            <w:r>
              <w:rPr>
                <w:rFonts w:hint="eastAsia"/>
              </w:rPr>
              <w:t>①議事録自動作成</w:t>
            </w:r>
            <w:sdt>
              <w:sdtPr>
                <w:id w:val="-12740823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②チャットボット</w:t>
            </w:r>
            <w:sdt>
              <w:sdtPr>
                <w:id w:val="11299088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③AI-OCR</w:t>
            </w:r>
            <w:sdt>
              <w:sdtPr>
                <w:id w:val="-15862197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④その他のAI</w:t>
            </w:r>
            <w:sdt>
              <w:sdtPr>
                <w:id w:val="3044401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⑤R</w:t>
            </w:r>
            <w:r>
              <w:t>PA</w:t>
            </w:r>
            <w:sdt>
              <w:sdtPr>
                <w:id w:val="4802794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⑥I</w:t>
            </w:r>
            <w:r>
              <w:t>oT</w:t>
            </w:r>
            <w:sdt>
              <w:sdtPr>
                <w:id w:val="-7472644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⑦5</w:t>
            </w:r>
            <w:r>
              <w:t>G</w:t>
            </w:r>
            <w:sdt>
              <w:sdtPr>
                <w:id w:val="-18517960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⑧データ分析</w:t>
            </w:r>
            <w:sdt>
              <w:sdtPr>
                <w:id w:val="-7575960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⑨ロボ</w:t>
            </w:r>
            <w:r w:rsidR="00F51843">
              <w:rPr>
                <w:rFonts w:hint="eastAsia"/>
              </w:rPr>
              <w:t>ット</w:t>
            </w:r>
            <w:sdt>
              <w:sdtPr>
                <w:id w:val="11197218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⑩ドローン</w:t>
            </w:r>
            <w:sdt>
              <w:sdtPr>
                <w:id w:val="6491749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⑪自動運転</w:t>
            </w:r>
            <w:sdt>
              <w:sdtPr>
                <w:id w:val="-17959008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⑫ブロックチェーン</w:t>
            </w:r>
            <w:sdt>
              <w:sdtPr>
                <w:id w:val="-17895729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⑬AR</w:t>
            </w:r>
            <w:r>
              <w:t>/VR</w:t>
            </w:r>
            <w:sdt>
              <w:sdtPr>
                <w:id w:val="-18044580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⑭ローコード／ノーコード開発</w:t>
            </w:r>
            <w:sdt>
              <w:sdtPr>
                <w:id w:val="-15083579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⑮その他</w:t>
            </w:r>
            <w:sdt>
              <w:sdtPr>
                <w:id w:val="-19306537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4C2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54C26">
              <w:rPr>
                <w:rFonts w:hint="eastAsia"/>
              </w:rPr>
              <w:t xml:space="preserve">　⑯特になし</w:t>
            </w:r>
            <w:sdt>
              <w:sdtPr>
                <w:id w:val="11714438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4C2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54C26">
              <w:rPr>
                <w:rFonts w:hint="eastAsia"/>
              </w:rPr>
              <w:t xml:space="preserve">　</w:t>
            </w:r>
          </w:p>
        </w:tc>
      </w:tr>
    </w:tbl>
    <w:p w14:paraId="4F506475" w14:textId="77777777" w:rsidR="00F51843" w:rsidRDefault="00F51843" w:rsidP="009738ED"/>
    <w:p w14:paraId="0A07F69B" w14:textId="73CE3D3E" w:rsidR="00F51843" w:rsidRDefault="00BF375F" w:rsidP="00E54C2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hint="eastAsia"/>
        </w:rPr>
        <w:t>上記</w:t>
      </w:r>
      <w:r w:rsidR="00F51843">
        <w:rPr>
          <w:rFonts w:hint="eastAsia"/>
        </w:rPr>
        <w:t>のうち一つを選び、活用方法をイメージしてみてください。実現性が</w:t>
      </w:r>
      <w:r w:rsidR="00E54C26">
        <w:rPr>
          <w:rFonts w:hint="eastAsia"/>
        </w:rPr>
        <w:t>乏しく</w:t>
      </w:r>
      <w:r w:rsidR="00F51843">
        <w:rPr>
          <w:rFonts w:hint="eastAsia"/>
        </w:rPr>
        <w:t>ても構いません。</w:t>
      </w:r>
    </w:p>
    <w:p w14:paraId="3E48B55B" w14:textId="7CD171CE" w:rsidR="009738ED" w:rsidRDefault="009738ED" w:rsidP="009738ED">
      <w:r w:rsidRPr="008A7234">
        <w:rPr>
          <w:rFonts w:ascii="ＭＳ ゴシック" w:eastAsia="ＭＳ ゴシック" w:hAnsi="ＭＳ ゴシック" w:hint="eastAsia"/>
        </w:rPr>
        <w:t>［選んだ選択肢］</w:t>
      </w:r>
      <w:r>
        <w:rPr>
          <w:rFonts w:hint="eastAsia"/>
        </w:rPr>
        <w:t>（　）＃</w:t>
      </w:r>
      <w:r w:rsidR="00E14C92">
        <w:rPr>
          <w:rFonts w:hint="eastAsia"/>
        </w:rPr>
        <w:t>①～⑮の</w:t>
      </w:r>
      <w:r>
        <w:rPr>
          <w:rFonts w:hint="eastAsia"/>
        </w:rPr>
        <w:t>数字</w:t>
      </w:r>
      <w:r w:rsidR="00E14C92">
        <w:rPr>
          <w:rFonts w:hint="eastAsia"/>
        </w:rPr>
        <w:t>で</w:t>
      </w:r>
      <w:r>
        <w:rPr>
          <w:rFonts w:hint="eastAsia"/>
        </w:rPr>
        <w:t>記入</w:t>
      </w:r>
      <w:r w:rsidR="00C5002C">
        <w:rPr>
          <w:rFonts w:hint="eastAsia"/>
        </w:rPr>
        <w:t>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</w:tblGrid>
      <w:tr w:rsidR="009738ED" w14:paraId="2D48944F" w14:textId="77777777" w:rsidTr="00F51843">
        <w:tc>
          <w:tcPr>
            <w:tcW w:w="9634" w:type="dxa"/>
          </w:tcPr>
          <w:p w14:paraId="1C17B4C6" w14:textId="32013FAC" w:rsidR="009738ED" w:rsidRDefault="008A7234" w:rsidP="00CB37CA">
            <w:r w:rsidRPr="008A7234">
              <w:rPr>
                <w:rFonts w:ascii="ＭＳ ゴシック" w:eastAsia="ＭＳ ゴシック" w:hAnsi="ＭＳ ゴシック" w:hint="eastAsia"/>
              </w:rPr>
              <w:t>［活用方法</w:t>
            </w:r>
            <w:r w:rsidR="00F51843">
              <w:rPr>
                <w:rFonts w:ascii="ＭＳ ゴシック" w:eastAsia="ＭＳ ゴシック" w:hAnsi="ＭＳ ゴシック" w:hint="eastAsia"/>
              </w:rPr>
              <w:t>のイメージ</w:t>
            </w:r>
            <w:r w:rsidRPr="008A7234">
              <w:rPr>
                <w:rFonts w:ascii="ＭＳ ゴシック" w:eastAsia="ＭＳ ゴシック" w:hAnsi="ＭＳ ゴシック" w:hint="eastAsia"/>
              </w:rPr>
              <w:t>］</w:t>
            </w:r>
          </w:p>
          <w:p w14:paraId="22E6A73C" w14:textId="58172B56" w:rsidR="009738ED" w:rsidRDefault="009738ED" w:rsidP="00CB37CA"/>
          <w:p w14:paraId="0BE676D6" w14:textId="77777777" w:rsidR="00BF375F" w:rsidRDefault="00BF375F" w:rsidP="00CB37CA"/>
          <w:p w14:paraId="44EF597B" w14:textId="547EE366" w:rsidR="009738ED" w:rsidRDefault="009738ED" w:rsidP="00CB37CA"/>
        </w:tc>
      </w:tr>
    </w:tbl>
    <w:p w14:paraId="73ED753F" w14:textId="77777777" w:rsidR="004332AA" w:rsidRDefault="004332AA" w:rsidP="004332AA"/>
    <w:tbl>
      <w:tblPr>
        <w:tblStyle w:val="a3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8073"/>
      </w:tblGrid>
      <w:tr w:rsidR="004332AA" w:rsidRPr="00240345" w14:paraId="548FA5C1" w14:textId="77777777" w:rsidTr="00D62E6E">
        <w:tc>
          <w:tcPr>
            <w:tcW w:w="8073" w:type="dxa"/>
            <w:shd w:val="clear" w:color="auto" w:fill="E7E6E6" w:themeFill="background2"/>
          </w:tcPr>
          <w:p w14:paraId="77B7F648" w14:textId="77777777" w:rsidR="004332AA" w:rsidRPr="00240345" w:rsidRDefault="004332AA" w:rsidP="00D62E6E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lastRenderedPageBreak/>
              <w:t>【</w:t>
            </w:r>
            <w:r w:rsidRPr="00240345">
              <w:rPr>
                <w:rFonts w:hint="eastAsia"/>
                <w:sz w:val="18"/>
                <w:szCs w:val="20"/>
              </w:rPr>
              <w:t>記入情報の取扱いについて</w:t>
            </w:r>
            <w:r>
              <w:rPr>
                <w:rFonts w:hint="eastAsia"/>
                <w:sz w:val="18"/>
                <w:szCs w:val="20"/>
              </w:rPr>
              <w:t>】</w:t>
            </w:r>
          </w:p>
          <w:p w14:paraId="677026DC" w14:textId="77777777" w:rsidR="004332AA" w:rsidRPr="00240345" w:rsidRDefault="004332AA" w:rsidP="00D62E6E">
            <w:pPr>
              <w:rPr>
                <w:sz w:val="18"/>
                <w:szCs w:val="20"/>
              </w:rPr>
            </w:pPr>
            <w:r w:rsidRPr="00240345">
              <w:rPr>
                <w:rFonts w:hint="eastAsia"/>
                <w:sz w:val="18"/>
                <w:szCs w:val="20"/>
              </w:rPr>
              <w:t>記入いただいた情報は、研修の質の向上に活用するほか、</w:t>
            </w:r>
            <w:r>
              <w:rPr>
                <w:rFonts w:hint="eastAsia"/>
                <w:sz w:val="18"/>
                <w:szCs w:val="20"/>
              </w:rPr>
              <w:t>公共分野における</w:t>
            </w:r>
            <w:r w:rsidRPr="00240345">
              <w:rPr>
                <w:rFonts w:hint="eastAsia"/>
                <w:sz w:val="18"/>
                <w:szCs w:val="20"/>
              </w:rPr>
              <w:t>人材育成</w:t>
            </w:r>
            <w:r>
              <w:rPr>
                <w:rFonts w:hint="eastAsia"/>
                <w:sz w:val="18"/>
                <w:szCs w:val="20"/>
              </w:rPr>
              <w:t>活動の発展に向けた</w:t>
            </w:r>
            <w:r w:rsidRPr="00240345">
              <w:rPr>
                <w:rFonts w:hint="eastAsia"/>
                <w:sz w:val="18"/>
                <w:szCs w:val="20"/>
              </w:rPr>
              <w:t>学術研究の目的で活用させていただく場合があります。ただし、貴機関</w:t>
            </w:r>
            <w:r>
              <w:rPr>
                <w:rFonts w:hint="eastAsia"/>
                <w:sz w:val="18"/>
                <w:szCs w:val="20"/>
              </w:rPr>
              <w:t>や個人</w:t>
            </w:r>
            <w:r w:rsidRPr="00240345">
              <w:rPr>
                <w:rFonts w:hint="eastAsia"/>
                <w:sz w:val="18"/>
                <w:szCs w:val="20"/>
              </w:rPr>
              <w:t>を特定できる情報を無断で公開することはありません。</w:t>
            </w:r>
          </w:p>
        </w:tc>
      </w:tr>
    </w:tbl>
    <w:p w14:paraId="0979480B" w14:textId="77777777" w:rsidR="009738ED" w:rsidRPr="004332AA" w:rsidRDefault="009738ED" w:rsidP="009738ED"/>
    <w:sectPr w:rsidR="009738ED" w:rsidRPr="004332AA" w:rsidSect="00F51843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7251F" w14:textId="77777777" w:rsidR="00D65F96" w:rsidRDefault="00D65F96" w:rsidP="005849DD">
      <w:r>
        <w:separator/>
      </w:r>
    </w:p>
  </w:endnote>
  <w:endnote w:type="continuationSeparator" w:id="0">
    <w:p w14:paraId="724F5B1A" w14:textId="77777777" w:rsidR="00D65F96" w:rsidRDefault="00D65F96" w:rsidP="0058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5C14C" w14:textId="77777777" w:rsidR="00D65F96" w:rsidRDefault="00D65F96" w:rsidP="005849DD">
      <w:r>
        <w:separator/>
      </w:r>
    </w:p>
  </w:footnote>
  <w:footnote w:type="continuationSeparator" w:id="0">
    <w:p w14:paraId="623C8CB2" w14:textId="77777777" w:rsidR="00D65F96" w:rsidRDefault="00D65F96" w:rsidP="00584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1AC38" w14:textId="02C9EA13" w:rsidR="005849DD" w:rsidRDefault="005849DD" w:rsidP="005849DD">
    <w:pPr>
      <w:pStyle w:val="a4"/>
      <w:jc w:val="right"/>
    </w:pPr>
    <w:r>
      <w:t>202</w:t>
    </w:r>
    <w:r w:rsidR="004332AA">
      <w:t>2</w:t>
    </w:r>
    <w:r>
      <w:t>/</w:t>
    </w:r>
    <w:r w:rsidR="004332AA">
      <w:t>7</w:t>
    </w:r>
    <w:r>
      <w:t>/1</w:t>
    </w:r>
    <w:r w:rsidR="004332AA"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84"/>
    <w:rsid w:val="0019320A"/>
    <w:rsid w:val="004332AA"/>
    <w:rsid w:val="004D2DF2"/>
    <w:rsid w:val="0053782A"/>
    <w:rsid w:val="005849DD"/>
    <w:rsid w:val="00755B87"/>
    <w:rsid w:val="007A7884"/>
    <w:rsid w:val="008A7234"/>
    <w:rsid w:val="009738ED"/>
    <w:rsid w:val="00A43AE8"/>
    <w:rsid w:val="00BF375F"/>
    <w:rsid w:val="00C5002C"/>
    <w:rsid w:val="00D65F96"/>
    <w:rsid w:val="00E14C92"/>
    <w:rsid w:val="00E54C26"/>
    <w:rsid w:val="00E84686"/>
    <w:rsid w:val="00EF3F10"/>
    <w:rsid w:val="00F51843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1326C3"/>
  <w15:chartTrackingRefBased/>
  <w15:docId w15:val="{043A7A7D-0FF2-4802-AE35-2C43A828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9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49DD"/>
  </w:style>
  <w:style w:type="paragraph" w:styleId="a6">
    <w:name w:val="footer"/>
    <w:basedOn w:val="a"/>
    <w:link w:val="a7"/>
    <w:uiPriority w:val="99"/>
    <w:unhideWhenUsed/>
    <w:rsid w:val="005849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4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</dc:creator>
  <cp:keywords/>
  <dc:description/>
  <cp:lastModifiedBy>川本　若奈</cp:lastModifiedBy>
  <cp:revision>2</cp:revision>
  <dcterms:created xsi:type="dcterms:W3CDTF">2022-07-28T04:39:00Z</dcterms:created>
  <dcterms:modified xsi:type="dcterms:W3CDTF">2022-07-28T04:39:00Z</dcterms:modified>
</cp:coreProperties>
</file>